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F68A3" w14:textId="19DBC53F" w:rsidR="00CB3126" w:rsidRDefault="00CB3126" w:rsidP="00CB31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2AB66A" w14:textId="44A4C0A5" w:rsidR="00DA57C9" w:rsidRDefault="00DA57C9" w:rsidP="00CB31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7F665C" w14:textId="5586D141" w:rsidR="00DA57C9" w:rsidRDefault="00DA57C9" w:rsidP="00CB31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1691F1" w14:textId="6CE99088" w:rsidR="00DA57C9" w:rsidRDefault="00DA57C9" w:rsidP="00CB31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5AA445" w14:textId="4B5CD670" w:rsidR="00DA57C9" w:rsidRDefault="00DA57C9" w:rsidP="00CB31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9B6BB1" w14:textId="3C7F3972" w:rsidR="00DA57C9" w:rsidRDefault="00DA57C9" w:rsidP="00CB31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CBA393" w14:textId="5A4F4473" w:rsidR="00DA57C9" w:rsidRDefault="00DA57C9" w:rsidP="00CB31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1C7F8" w14:textId="77777777" w:rsidR="00DA57C9" w:rsidRDefault="00DA57C9" w:rsidP="00CB31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DE1580" w14:textId="7C74C644" w:rsidR="00CB3126" w:rsidRDefault="00956F8F" w:rsidP="00CB31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3126">
        <w:rPr>
          <w:rFonts w:ascii="Times New Roman" w:hAnsi="Times New Roman" w:cs="Times New Roman"/>
          <w:sz w:val="24"/>
          <w:szCs w:val="24"/>
        </w:rPr>
        <w:t xml:space="preserve">Comment on </w:t>
      </w:r>
      <w:r w:rsidR="00DB67F2">
        <w:rPr>
          <w:rFonts w:ascii="Times New Roman" w:hAnsi="Times New Roman" w:cs="Times New Roman"/>
          <w:sz w:val="24"/>
          <w:szCs w:val="24"/>
        </w:rPr>
        <w:t>Leadership Lessons</w:t>
      </w:r>
    </w:p>
    <w:p w14:paraId="17EB92A3" w14:textId="77777777" w:rsidR="00CB3126" w:rsidRDefault="00956F8F" w:rsidP="00CB31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4EAFBA9" w14:textId="7F8C9369" w:rsidR="00CB3126" w:rsidRDefault="00956F8F" w:rsidP="00DA57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 w:rsidR="00DA57C9">
        <w:rPr>
          <w:rFonts w:ascii="Times New Roman" w:hAnsi="Times New Roman" w:cs="Times New Roman"/>
          <w:sz w:val="24"/>
          <w:szCs w:val="24"/>
        </w:rPr>
        <w:t>s</w:t>
      </w:r>
    </w:p>
    <w:p w14:paraId="6C70287D" w14:textId="77777777" w:rsidR="00DA57C9" w:rsidRDefault="00956F8F" w:rsidP="00CB31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5C552F2" w14:textId="021402F2" w:rsidR="00CB3126" w:rsidRDefault="00956F8F" w:rsidP="00CB31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Comment on </w:t>
      </w:r>
      <w:r w:rsidR="00DB67F2">
        <w:rPr>
          <w:rFonts w:ascii="Times New Roman" w:hAnsi="Times New Roman" w:cs="Times New Roman"/>
          <w:sz w:val="24"/>
          <w:szCs w:val="24"/>
        </w:rPr>
        <w:t>Leadership Lessons</w:t>
      </w:r>
    </w:p>
    <w:p w14:paraId="6E0BCB81" w14:textId="77777777" w:rsidR="003F1700" w:rsidRPr="00CB3126" w:rsidRDefault="00956F8F" w:rsidP="00CB31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3126">
        <w:rPr>
          <w:rFonts w:ascii="Times New Roman" w:hAnsi="Times New Roman" w:cs="Times New Roman"/>
          <w:sz w:val="24"/>
          <w:szCs w:val="24"/>
        </w:rPr>
        <w:t xml:space="preserve">The quotes provided draw from the leadership skills that can be employed during a war to win or avoid the war altogether. Base on the quotes, Stephen Vincent </w:t>
      </w:r>
      <w:r w:rsidRPr="00CB3126">
        <w:rPr>
          <w:rFonts w:ascii="Times New Roman" w:hAnsi="Times New Roman" w:cs="Times New Roman"/>
          <w:sz w:val="24"/>
          <w:szCs w:val="24"/>
        </w:rPr>
        <w:t>Benet highlights some of the skills that a good leader shou</w:t>
      </w:r>
      <w:bookmarkStart w:id="0" w:name="_GoBack"/>
      <w:bookmarkEnd w:id="0"/>
      <w:r w:rsidRPr="00CB3126">
        <w:rPr>
          <w:rFonts w:ascii="Times New Roman" w:hAnsi="Times New Roman" w:cs="Times New Roman"/>
          <w:sz w:val="24"/>
          <w:szCs w:val="24"/>
        </w:rPr>
        <w:t>ld possess; for example, strategic. A good leader should be strategic in planning and execution of the strategy. I remember my manager from where I worked during the summer holiday and how he showe</w:t>
      </w:r>
      <w:r w:rsidRPr="00CB3126">
        <w:rPr>
          <w:rFonts w:ascii="Times New Roman" w:hAnsi="Times New Roman" w:cs="Times New Roman"/>
          <w:sz w:val="24"/>
          <w:szCs w:val="24"/>
        </w:rPr>
        <w:t xml:space="preserve">d great leadership skills. My manager used to encourage, recognize and promote others as experts. From the quotes given, I have learned that a great leader realizes that he is not the smartest person in the room. Learning to give others autonomy and trust </w:t>
      </w:r>
      <w:r w:rsidRPr="00CB3126">
        <w:rPr>
          <w:rFonts w:ascii="Times New Roman" w:hAnsi="Times New Roman" w:cs="Times New Roman"/>
          <w:sz w:val="24"/>
          <w:szCs w:val="24"/>
        </w:rPr>
        <w:t>is one of the creative ways to become a good leader that has also been highlighted in the quote. Sometimes, one has to pretend to be weak and not show strength every time.</w:t>
      </w:r>
    </w:p>
    <w:sectPr w:rsidR="003F1700" w:rsidRPr="00CB3126" w:rsidSect="00CB312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0F9CC" w14:textId="77777777" w:rsidR="00956F8F" w:rsidRDefault="00956F8F">
      <w:pPr>
        <w:spacing w:after="0" w:line="240" w:lineRule="auto"/>
      </w:pPr>
      <w:r>
        <w:separator/>
      </w:r>
    </w:p>
  </w:endnote>
  <w:endnote w:type="continuationSeparator" w:id="0">
    <w:p w14:paraId="1D24A755" w14:textId="77777777" w:rsidR="00956F8F" w:rsidRDefault="009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BC9AC" w14:textId="77777777" w:rsidR="00956F8F" w:rsidRDefault="00956F8F">
      <w:pPr>
        <w:spacing w:after="0" w:line="240" w:lineRule="auto"/>
      </w:pPr>
      <w:r>
        <w:separator/>
      </w:r>
    </w:p>
  </w:footnote>
  <w:footnote w:type="continuationSeparator" w:id="0">
    <w:p w14:paraId="2D1F117E" w14:textId="77777777" w:rsidR="00956F8F" w:rsidRDefault="00956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EA164" w14:textId="13A8867A" w:rsidR="00CB3126" w:rsidRPr="00DA57C9" w:rsidRDefault="00956F8F">
    <w:pPr>
      <w:pStyle w:val="Header"/>
    </w:pPr>
    <w:r w:rsidRPr="00DA57C9">
      <w:rPr>
        <w:rFonts w:ascii="Times New Roman" w:hAnsi="Times New Roman" w:cs="Times New Roman"/>
      </w:rPr>
      <w:t xml:space="preserve">COMMENT ON </w:t>
    </w:r>
    <w:r w:rsidR="00DB67F2">
      <w:rPr>
        <w:rFonts w:ascii="Times New Roman" w:hAnsi="Times New Roman" w:cs="Times New Roman"/>
      </w:rPr>
      <w:t>LEADERSHIP LESSONS</w:t>
    </w:r>
    <w:r w:rsidRPr="00DA57C9">
      <w:rPr>
        <w:rFonts w:ascii="Times New Roman" w:hAnsi="Times New Roman" w:cs="Times New Roman"/>
      </w:rPr>
      <w:tab/>
    </w:r>
    <w:r w:rsidRPr="00DA57C9">
      <w:rPr>
        <w:rFonts w:ascii="Times New Roman" w:hAnsi="Times New Roman" w:cs="Times New Roman"/>
      </w:rPr>
      <w:tab/>
    </w:r>
    <w:r w:rsidRPr="00DA57C9">
      <w:rPr>
        <w:rFonts w:ascii="Times New Roman" w:hAnsi="Times New Roman" w:cs="Times New Roman"/>
      </w:rPr>
      <w:fldChar w:fldCharType="begin"/>
    </w:r>
    <w:r w:rsidRPr="00DA57C9">
      <w:rPr>
        <w:rFonts w:ascii="Times New Roman" w:hAnsi="Times New Roman" w:cs="Times New Roman"/>
      </w:rPr>
      <w:instrText xml:space="preserve"> PAGE   \* MERGEFORMAT </w:instrText>
    </w:r>
    <w:r w:rsidRPr="00DA57C9">
      <w:rPr>
        <w:rFonts w:ascii="Times New Roman" w:hAnsi="Times New Roman" w:cs="Times New Roman"/>
      </w:rPr>
      <w:fldChar w:fldCharType="separate"/>
    </w:r>
    <w:r w:rsidRPr="00DA57C9">
      <w:rPr>
        <w:rFonts w:ascii="Times New Roman" w:hAnsi="Times New Roman" w:cs="Times New Roman"/>
        <w:noProof/>
      </w:rPr>
      <w:t>2</w:t>
    </w:r>
    <w:r w:rsidRPr="00DA57C9">
      <w:rPr>
        <w:rFonts w:ascii="Times New Roman" w:hAnsi="Times New Roman" w:cs="Times New Roman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3006D" w14:textId="303E9DA9" w:rsidR="00CB3126" w:rsidRPr="00DA57C9" w:rsidRDefault="00956F8F">
    <w:pPr>
      <w:pStyle w:val="Header"/>
      <w:rPr>
        <w:rFonts w:ascii="Times New Roman" w:hAnsi="Times New Roman" w:cs="Times New Roman"/>
      </w:rPr>
    </w:pPr>
    <w:r w:rsidRPr="00DA57C9">
      <w:rPr>
        <w:rFonts w:ascii="Times New Roman" w:hAnsi="Times New Roman" w:cs="Times New Roman"/>
      </w:rPr>
      <w:t xml:space="preserve">Running head: </w:t>
    </w:r>
    <w:r w:rsidR="00DA57C9" w:rsidRPr="00DA57C9">
      <w:rPr>
        <w:rFonts w:ascii="Times New Roman" w:hAnsi="Times New Roman" w:cs="Times New Roman"/>
      </w:rPr>
      <w:t xml:space="preserve">COMMENT </w:t>
    </w:r>
    <w:r w:rsidR="00DB67F2">
      <w:rPr>
        <w:rFonts w:ascii="Times New Roman" w:hAnsi="Times New Roman" w:cs="Times New Roman"/>
      </w:rPr>
      <w:t>LEADERSHIP LESSONS</w:t>
    </w:r>
    <w:r w:rsidRPr="00DA57C9">
      <w:rPr>
        <w:rFonts w:ascii="Times New Roman" w:hAnsi="Times New Roman" w:cs="Times New Roman"/>
      </w:rPr>
      <w:tab/>
    </w:r>
    <w:r w:rsidRPr="00DA57C9">
      <w:rPr>
        <w:rFonts w:ascii="Times New Roman" w:hAnsi="Times New Roman" w:cs="Times New Roman"/>
      </w:rPr>
      <w:tab/>
    </w:r>
    <w:r w:rsidRPr="00DA57C9">
      <w:rPr>
        <w:rFonts w:ascii="Times New Roman" w:hAnsi="Times New Roman" w:cs="Times New Roman"/>
      </w:rPr>
      <w:fldChar w:fldCharType="begin"/>
    </w:r>
    <w:r w:rsidRPr="00DA57C9">
      <w:rPr>
        <w:rFonts w:ascii="Times New Roman" w:hAnsi="Times New Roman" w:cs="Times New Roman"/>
      </w:rPr>
      <w:instrText xml:space="preserve"> PAGE   \* MERGEFORMAT </w:instrText>
    </w:r>
    <w:r w:rsidRPr="00DA57C9">
      <w:rPr>
        <w:rFonts w:ascii="Times New Roman" w:hAnsi="Times New Roman" w:cs="Times New Roman"/>
      </w:rPr>
      <w:fldChar w:fldCharType="separate"/>
    </w:r>
    <w:r w:rsidRPr="00DA57C9">
      <w:rPr>
        <w:rFonts w:ascii="Times New Roman" w:hAnsi="Times New Roman" w:cs="Times New Roman"/>
        <w:noProof/>
      </w:rPr>
      <w:t>1</w:t>
    </w:r>
    <w:r w:rsidRPr="00DA57C9">
      <w:rPr>
        <w:rFonts w:ascii="Times New Roman" w:hAnsi="Times New Roman" w:cs="Times New Roman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161"/>
    <w:rsid w:val="001436CC"/>
    <w:rsid w:val="00163626"/>
    <w:rsid w:val="003F1700"/>
    <w:rsid w:val="007D1501"/>
    <w:rsid w:val="00956F8F"/>
    <w:rsid w:val="00B67786"/>
    <w:rsid w:val="00CB3126"/>
    <w:rsid w:val="00CF2161"/>
    <w:rsid w:val="00DA57C9"/>
    <w:rsid w:val="00DB67F2"/>
    <w:rsid w:val="00F7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0EC29"/>
  <w15:docId w15:val="{1A76EF49-DF74-4713-B748-DA83513D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126"/>
  </w:style>
  <w:style w:type="paragraph" w:styleId="Footer">
    <w:name w:val="footer"/>
    <w:basedOn w:val="Normal"/>
    <w:link w:val="FooterChar"/>
    <w:uiPriority w:val="99"/>
    <w:unhideWhenUsed/>
    <w:rsid w:val="00CB3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Antony Ouma</cp:lastModifiedBy>
  <cp:revision>4</cp:revision>
  <dcterms:created xsi:type="dcterms:W3CDTF">2019-01-21T05:20:00Z</dcterms:created>
  <dcterms:modified xsi:type="dcterms:W3CDTF">2019-01-21T10:27:00Z</dcterms:modified>
</cp:coreProperties>
</file>